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6ED" w:rsidRPr="00C066ED" w:rsidRDefault="00C066ED" w:rsidP="00C066ED">
      <w:pPr>
        <w:spacing w:before="60" w:after="60"/>
        <w:rPr>
          <w:rFonts w:ascii="Times New Roman" w:hAnsi="Times New Roman" w:cs="Times New Roman"/>
          <w:bCs/>
          <w:iCs/>
          <w:sz w:val="24"/>
        </w:rPr>
      </w:pPr>
      <w:r w:rsidRPr="00C066ED">
        <w:rPr>
          <w:rFonts w:ascii="Times New Roman" w:hAnsi="Times New Roman" w:cs="Times New Roman"/>
          <w:bCs/>
          <w:iCs/>
          <w:sz w:val="24"/>
        </w:rPr>
        <w:t>TRƯỜNG CAO ĐẲNG KỸ THUẬT LÝ TỰ TRỌNG TP.HCM</w:t>
      </w:r>
    </w:p>
    <w:p w:rsidR="00C066ED" w:rsidRPr="00C066ED" w:rsidRDefault="00C066ED" w:rsidP="00C066ED">
      <w:pPr>
        <w:spacing w:before="60" w:after="60"/>
        <w:ind w:firstLine="280"/>
        <w:jc w:val="center"/>
        <w:rPr>
          <w:rFonts w:ascii="Times New Roman" w:hAnsi="Times New Roman" w:cs="Times New Roman"/>
          <w:bCs/>
          <w:iCs/>
          <w:sz w:val="24"/>
        </w:rPr>
      </w:pPr>
    </w:p>
    <w:p w:rsidR="00C066ED" w:rsidRPr="00C066ED" w:rsidRDefault="00C066ED" w:rsidP="00C066ED">
      <w:pPr>
        <w:spacing w:before="60" w:after="60"/>
        <w:ind w:firstLine="280"/>
        <w:jc w:val="center"/>
        <w:rPr>
          <w:rFonts w:ascii="Times New Roman" w:hAnsi="Times New Roman" w:cs="Times New Roman"/>
          <w:b/>
          <w:bCs/>
          <w:iCs/>
          <w:sz w:val="24"/>
        </w:rPr>
      </w:pPr>
      <w:r w:rsidRPr="00C066ED">
        <w:rPr>
          <w:rFonts w:ascii="Times New Roman" w:hAnsi="Times New Roman" w:cs="Times New Roman"/>
          <w:b/>
          <w:bCs/>
          <w:iCs/>
          <w:sz w:val="24"/>
        </w:rPr>
        <w:t>TÀI LIỆU MINH CHỨNG KÈM HỒ SƠ MỞ NGHỀ ĐÀO TẠO</w:t>
      </w:r>
    </w:p>
    <w:p w:rsidR="00C066ED" w:rsidRPr="00C066ED" w:rsidRDefault="00C066ED" w:rsidP="00C066ED">
      <w:pPr>
        <w:spacing w:before="60" w:after="60"/>
        <w:ind w:firstLine="280"/>
        <w:jc w:val="center"/>
        <w:rPr>
          <w:rFonts w:ascii="Times New Roman" w:hAnsi="Times New Roman" w:cs="Times New Roman"/>
          <w:b/>
          <w:bCs/>
          <w:iCs/>
          <w:sz w:val="24"/>
        </w:rPr>
      </w:pPr>
      <w:r w:rsidRPr="00C066ED">
        <w:rPr>
          <w:rFonts w:ascii="Times New Roman" w:hAnsi="Times New Roman" w:cs="Times New Roman"/>
          <w:b/>
          <w:bCs/>
          <w:iCs/>
          <w:sz w:val="24"/>
        </w:rPr>
        <w:t xml:space="preserve">NGHỀ: </w:t>
      </w:r>
      <w:r>
        <w:rPr>
          <w:rFonts w:ascii="Times New Roman" w:hAnsi="Times New Roman" w:cs="Times New Roman"/>
          <w:b/>
          <w:bCs/>
          <w:iCs/>
          <w:sz w:val="24"/>
        </w:rPr>
        <w:t>BẢO VỆ MÔI TRƯỜNG ĐÔ THỊ</w:t>
      </w:r>
    </w:p>
    <w:p w:rsidR="00C066ED" w:rsidRPr="00C066ED" w:rsidRDefault="00C066ED" w:rsidP="00C066ED">
      <w:pPr>
        <w:spacing w:before="60" w:after="60"/>
        <w:ind w:firstLine="280"/>
        <w:jc w:val="center"/>
        <w:rPr>
          <w:rFonts w:ascii="Times New Roman" w:hAnsi="Times New Roman" w:cs="Times New Roman"/>
          <w:b/>
          <w:bCs/>
          <w:iCs/>
          <w:sz w:val="24"/>
        </w:rPr>
      </w:pPr>
      <w:r w:rsidRPr="00C066ED">
        <w:rPr>
          <w:rFonts w:ascii="Times New Roman" w:hAnsi="Times New Roman" w:cs="Times New Roman"/>
          <w:b/>
          <w:bCs/>
          <w:iCs/>
          <w:sz w:val="24"/>
        </w:rPr>
        <w:t>TRÌNH ĐỘ ĐÀO TẠO: CAO ĐẲNG NGHỀ VÀ TRUNG CẤP NGHỀ</w:t>
      </w:r>
    </w:p>
    <w:p w:rsidR="00781B07" w:rsidRPr="00C066ED" w:rsidRDefault="00C066ED" w:rsidP="00C066ED">
      <w:pPr>
        <w:jc w:val="center"/>
        <w:rPr>
          <w:rFonts w:ascii="Times New Roman" w:hAnsi="Times New Roman" w:cs="Times New Roman"/>
          <w:b/>
          <w:sz w:val="24"/>
        </w:rPr>
      </w:pPr>
      <w:r w:rsidRPr="00C066ED">
        <w:rPr>
          <w:rFonts w:ascii="Times New Roman" w:hAnsi="Times New Roman" w:cs="Times New Roman"/>
          <w:b/>
          <w:bCs/>
          <w:iCs/>
          <w:sz w:val="24"/>
        </w:rPr>
        <w:t xml:space="preserve">(Tháng </w:t>
      </w:r>
      <w:r w:rsidR="004E20EB">
        <w:rPr>
          <w:rFonts w:ascii="Times New Roman" w:hAnsi="Times New Roman" w:cs="Times New Roman"/>
          <w:b/>
          <w:bCs/>
          <w:iCs/>
          <w:sz w:val="24"/>
        </w:rPr>
        <w:t>4</w:t>
      </w:r>
      <w:r w:rsidRPr="00C066ED">
        <w:rPr>
          <w:rFonts w:ascii="Times New Roman" w:hAnsi="Times New Roman" w:cs="Times New Roman"/>
          <w:b/>
          <w:bCs/>
          <w:iCs/>
          <w:sz w:val="24"/>
        </w:rPr>
        <w:t xml:space="preserve"> năm 2015)</w:t>
      </w:r>
    </w:p>
    <w:tbl>
      <w:tblPr>
        <w:tblW w:w="10399" w:type="dxa"/>
        <w:tblInd w:w="-432" w:type="dxa"/>
        <w:tblLook w:val="04A0"/>
      </w:tblPr>
      <w:tblGrid>
        <w:gridCol w:w="670"/>
        <w:gridCol w:w="1760"/>
        <w:gridCol w:w="886"/>
        <w:gridCol w:w="1878"/>
        <w:gridCol w:w="1182"/>
        <w:gridCol w:w="1593"/>
        <w:gridCol w:w="2430"/>
      </w:tblGrid>
      <w:tr w:rsidR="00BF4BEC" w:rsidRPr="00856F82" w:rsidTr="00626CE1">
        <w:trPr>
          <w:trHeight w:val="20"/>
          <w:tblHeader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STT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Họ tên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Trình độ, ngành, nghề được đào tạo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Trình độ kỹ năng nghề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3B0C9D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Trình độ nghiệp vụ sư phạm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3B0C9D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Môn học/môđun được phân công giảng dạy</w:t>
            </w:r>
          </w:p>
        </w:tc>
      </w:tr>
      <w:tr w:rsidR="00BF4BEC" w:rsidRPr="00AC2273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BEC" w:rsidRPr="00AC2273" w:rsidRDefault="00BF4BEC" w:rsidP="00AC227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AC2273" w:rsidRDefault="00BF4BEC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eastAsia="Times New Roman" w:hAnsi="Times New Roman" w:cs="Times New Roman"/>
                <w:sz w:val="24"/>
                <w:szCs w:val="24"/>
              </w:rPr>
              <w:t>Sỹ Thị Chung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AC2273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eastAsia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AC2273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eastAsia="Times New Roman" w:hAnsi="Times New Roman" w:cs="Times New Roman"/>
                <w:sz w:val="24"/>
                <w:szCs w:val="24"/>
              </w:rPr>
              <w:t>Kỹ thuật môi trường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AC2273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AC2273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AC2273" w:rsidRDefault="00BF4BEC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hAnsi="Times New Roman" w:cs="Times New Roman"/>
                <w:sz w:val="24"/>
                <w:szCs w:val="24"/>
              </w:rPr>
              <w:t>Xác suất và thống kê</w:t>
            </w:r>
          </w:p>
        </w:tc>
      </w:tr>
      <w:tr w:rsidR="00BF4BEC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3B0C9D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BEC" w:rsidRPr="003B0C9D" w:rsidRDefault="00BF4BEC" w:rsidP="00AC22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Mạng lưới cấp thoát nước đô thị</w:t>
            </w:r>
          </w:p>
        </w:tc>
      </w:tr>
      <w:tr w:rsidR="00BF4BEC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3B0C9D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3B0C9D" w:rsidRDefault="00BF4BEC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Quản lý chất thải rắn và chất thải nguy hại</w:t>
            </w:r>
          </w:p>
        </w:tc>
      </w:tr>
      <w:tr w:rsidR="00BF4BEC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3B0C9D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BEC" w:rsidRPr="003B0C9D" w:rsidRDefault="00BF4BEC" w:rsidP="00AC22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Xử lý nước thải đô thị</w:t>
            </w:r>
          </w:p>
        </w:tc>
      </w:tr>
      <w:tr w:rsidR="00BF4BEC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856F82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3B0C9D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4BEC" w:rsidRPr="003B0C9D" w:rsidRDefault="00BF4BEC" w:rsidP="00AC22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Sinh thái môi trường đô thị</w:t>
            </w:r>
          </w:p>
        </w:tc>
      </w:tr>
      <w:tr w:rsidR="00BF4BEC" w:rsidRPr="00AC2273" w:rsidTr="00455F56">
        <w:trPr>
          <w:trHeight w:val="629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BEC" w:rsidRPr="00AC2273" w:rsidRDefault="00BF4BEC" w:rsidP="00AC227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AC2273" w:rsidRDefault="00A71E27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eastAsia="Times New Roman" w:hAnsi="Times New Roman" w:cs="Times New Roman"/>
                <w:sz w:val="24"/>
                <w:szCs w:val="24"/>
              </w:rPr>
              <w:t>Cao Đình Trung Hậu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AC2273" w:rsidRDefault="00A71E27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eastAsia="Times New Roman" w:hAnsi="Times New Roman" w:cs="Times New Roman"/>
                <w:sz w:val="24"/>
                <w:szCs w:val="24"/>
              </w:rPr>
              <w:t>Thạc sỹ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AC2273" w:rsidRDefault="00A71E27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eastAsia="Times New Roman" w:hAnsi="Times New Roman" w:cs="Times New Roman"/>
                <w:sz w:val="24"/>
                <w:szCs w:val="24"/>
              </w:rPr>
              <w:t>Phương pháp giảng dạy Vật lý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AC2273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AC2273" w:rsidRDefault="00A71E27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eastAsia="Times New Roman" w:hAnsi="Times New Roman" w:cs="Times New Roman"/>
                <w:sz w:val="24"/>
                <w:szCs w:val="24"/>
              </w:rPr>
              <w:t>ĐH Sư phạm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AC2273" w:rsidRDefault="00BF4BEC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hAnsi="Times New Roman" w:cs="Times New Roman"/>
                <w:sz w:val="24"/>
                <w:szCs w:val="24"/>
              </w:rPr>
              <w:t>Vật lý đại cương</w:t>
            </w:r>
          </w:p>
        </w:tc>
      </w:tr>
      <w:tr w:rsidR="00BF4BEC" w:rsidRPr="00AC2273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4BEC" w:rsidRPr="00AC2273" w:rsidRDefault="00BF4BEC" w:rsidP="00AC227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AC2273" w:rsidRDefault="00A71E27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eastAsia="Times New Roman" w:hAnsi="Times New Roman" w:cs="Times New Roman"/>
                <w:sz w:val="24"/>
                <w:szCs w:val="24"/>
              </w:rPr>
              <w:t>Võ Thị Ngọc Ngân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AC2273" w:rsidRDefault="00A71E27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eastAsia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AC2273" w:rsidRDefault="00A71E27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eastAsia="Times New Roman" w:hAnsi="Times New Roman" w:cs="Times New Roman"/>
                <w:sz w:val="24"/>
                <w:szCs w:val="24"/>
              </w:rPr>
              <w:t>Sư phạm tiếng Anh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AC2273" w:rsidRDefault="00BF4BE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BEC" w:rsidRPr="00AC2273" w:rsidRDefault="00A71E27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eastAsia="Times New Roman" w:hAnsi="Times New Roman" w:cs="Times New Roman"/>
                <w:sz w:val="24"/>
                <w:szCs w:val="24"/>
              </w:rPr>
              <w:t>ĐH Sư phạm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4BEC" w:rsidRPr="00AC2273" w:rsidRDefault="00BF4BEC" w:rsidP="00AC22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hAnsi="Times New Roman" w:cs="Times New Roman"/>
                <w:sz w:val="24"/>
                <w:szCs w:val="24"/>
              </w:rPr>
              <w:t>Anh văn chuyên ngành</w:t>
            </w:r>
          </w:p>
        </w:tc>
      </w:tr>
      <w:tr w:rsidR="009C0276" w:rsidRPr="00AC2273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273" w:rsidRPr="00AC2273" w:rsidRDefault="00AC2273" w:rsidP="00AC227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273" w:rsidRPr="00AC2273" w:rsidRDefault="00AC2273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eastAsia="Times New Roman" w:hAnsi="Times New Roman" w:cs="Times New Roman"/>
                <w:sz w:val="24"/>
                <w:szCs w:val="24"/>
              </w:rPr>
              <w:t> Đỗ Thị Phương Khanh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273" w:rsidRPr="00AC2273" w:rsidRDefault="00AC2273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eastAsia="Times New Roman" w:hAnsi="Times New Roman" w:cs="Times New Roman"/>
                <w:sz w:val="24"/>
                <w:szCs w:val="24"/>
              </w:rPr>
              <w:t>Đại học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273" w:rsidRPr="00AC2273" w:rsidRDefault="00AC2273" w:rsidP="00AC2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hAnsi="Times New Roman" w:cs="Times New Roman"/>
                <w:sz w:val="24"/>
                <w:szCs w:val="24"/>
              </w:rPr>
              <w:t>Cơ khí chế tạo máy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273" w:rsidRPr="00AC2273" w:rsidRDefault="00AC2273" w:rsidP="00AC2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273" w:rsidRPr="00AC2273" w:rsidRDefault="00AC2273" w:rsidP="00AC2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hAnsi="Times New Roman" w:cs="Times New Roman"/>
                <w:sz w:val="24"/>
                <w:szCs w:val="24"/>
              </w:rPr>
              <w:t>Bậc 2</w:t>
            </w:r>
            <w:r w:rsidR="004A7557">
              <w:rPr>
                <w:rFonts w:ascii="Times New Roman" w:hAnsi="Times New Roman" w:cs="Times New Roman"/>
                <w:sz w:val="24"/>
                <w:szCs w:val="24"/>
              </w:rPr>
              <w:t xml:space="preserve"> (1995)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273" w:rsidRPr="00AC2273" w:rsidRDefault="00AC2273" w:rsidP="00B15402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hAnsi="Times New Roman" w:cs="Times New Roman"/>
                <w:sz w:val="24"/>
                <w:szCs w:val="24"/>
              </w:rPr>
              <w:t>AutoCAD</w:t>
            </w:r>
          </w:p>
        </w:tc>
      </w:tr>
      <w:tr w:rsidR="009C0276" w:rsidRPr="009C0276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0276" w:rsidRPr="009C0276" w:rsidRDefault="009C0276" w:rsidP="009C027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276" w:rsidRPr="009C0276" w:rsidRDefault="009C0276" w:rsidP="009C02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02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 Tiến Dũng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276" w:rsidRPr="009C0276" w:rsidRDefault="009C0276" w:rsidP="009C027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02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Đại học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276" w:rsidRPr="009C0276" w:rsidRDefault="009C0276" w:rsidP="009C027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02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Cơ khí chế tạo máy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276" w:rsidRPr="009C0276" w:rsidRDefault="009C0276" w:rsidP="009C027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02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276" w:rsidRPr="009C0276" w:rsidRDefault="009C0276" w:rsidP="009C027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02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Bậc 2</w:t>
            </w:r>
            <w:r w:rsidR="004A7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A7557" w:rsidRPr="004A75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(1997)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0276" w:rsidRPr="009C0276" w:rsidRDefault="009C0276" w:rsidP="009C02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9C0276">
              <w:rPr>
                <w:rFonts w:ascii="Times New Roman" w:hAnsi="Times New Roman" w:cs="Times New Roman"/>
                <w:sz w:val="24"/>
                <w:szCs w:val="24"/>
              </w:rPr>
              <w:t>Vẽ kỹ thuật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55F56" w:rsidRPr="00856F82" w:rsidRDefault="00455F56" w:rsidP="00AC227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Nguyễn Văn Khả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Thạc sỹ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Quản lý môi trường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AC2273" w:rsidRDefault="00455F56" w:rsidP="00F6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2273">
              <w:rPr>
                <w:rFonts w:ascii="Times New Roman" w:eastAsia="Times New Roman" w:hAnsi="Times New Roman" w:cs="Times New Roman"/>
                <w:sz w:val="24"/>
                <w:szCs w:val="24"/>
              </w:rPr>
              <w:t>ĐH Sư phạm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Hệ thống thông tin địa lý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Pháp luật bảo vệ môi trường đô thị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Cơ sở công nghệ môi trường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Bảo vệ môi trường đô thị đại cương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Phân tích môi trường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Bảo vệ môi trường cộng đồng đô thị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55F56" w:rsidRPr="00856F82" w:rsidRDefault="00455F56" w:rsidP="00B154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Lâm Thị Anh Thơ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Đại học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Công nghệ kỹ thuật môi trường</w:t>
            </w: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Hóa môi trường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Hóa phân tích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Vi sinh đại cương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Thực tập tốt nghiệp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Truyền thông môi trường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Vi sinh môi trường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Quan trắc môi trường đô thị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55F56" w:rsidRPr="00856F82" w:rsidRDefault="00455F56" w:rsidP="00B154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 w:rsidR="006F32B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Lê Nguyễn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6F32B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Thạc sỹ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6F32B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Quản lý Tài nguyên và Môi trường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Thủy lực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Bảo vệ môi trường cảnh quan đô thị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Xử lý nước cấp đô thị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Năng lượng đô thị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Bảo vệ môi trường khu công nghiệp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F56" w:rsidRPr="003B0C9D" w:rsidRDefault="00455F56" w:rsidP="00AC2273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ISO14000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F56" w:rsidRPr="003B0C9D" w:rsidRDefault="00455F56" w:rsidP="00AC2273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An toàn, sức khỏe và môi trường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55F56" w:rsidRPr="00856F82" w:rsidRDefault="00455F56" w:rsidP="00B154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 w:rsidR="006F32B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Nguyễn Thị Thủy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6F32B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Thạc sỹ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6F32BC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Quản lý môi trường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 w:rsidR="006F32B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CN Lý luận dạy học ĐH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Sản xuất sạch hơn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F56" w:rsidRPr="003B0C9D" w:rsidRDefault="00455F56" w:rsidP="00AC2273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Môi trường khí hậu biến đổi và hiểm họa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F56" w:rsidRPr="003B0C9D" w:rsidRDefault="00455F56" w:rsidP="00AC2273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Đô thị sinh thái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F56" w:rsidRPr="003B0C9D" w:rsidRDefault="00455F56" w:rsidP="00AC2273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Ngập lụt đô thị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F56" w:rsidRPr="003B0C9D" w:rsidRDefault="00455F56" w:rsidP="00AC2273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Ô nhiễm nhiệt và ánh sáng đô thị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F56" w:rsidRPr="003B0C9D" w:rsidRDefault="00455F56" w:rsidP="00AC2273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Đánh giá tác động môi trường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tốt nghiệp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55F56" w:rsidRPr="00856F82" w:rsidRDefault="00455F56" w:rsidP="00B154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2600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  <w:r w:rsidR="002600C3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Nguyễn Quốc Anh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2600C3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Đại học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2600C3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Công nghệ kỹ thuật môi trường</w:t>
            </w:r>
            <w:r w:rsidR="00455F56"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Quản lý kênh rạch đô thị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F56" w:rsidRPr="003B0C9D" w:rsidRDefault="00455F56" w:rsidP="00AC2273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Xử lý ô nhiễm không khí và tiếng ồn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F56" w:rsidRPr="003B0C9D" w:rsidRDefault="00455F56" w:rsidP="00AC2273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Vận hành công trình xử lý nước cấp đô thị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F56" w:rsidRPr="003B0C9D" w:rsidRDefault="00455F56" w:rsidP="00AC2273">
            <w:pPr>
              <w:keepNext/>
              <w:keepLine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Vận hành công trình xử lý nước thải đô thị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sz w:val="24"/>
                <w:szCs w:val="24"/>
              </w:rPr>
              <w:t>Thực tập tốt nghiệp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55F56" w:rsidRPr="00856F82" w:rsidRDefault="00455F56" w:rsidP="00B154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Lắp đặt đường ống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Sử dụng bền vững đất đô thị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Bảo vệ môi trường cộng đồng đô thị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AC22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Bảo vệ môi trường giao thông đô thị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455F56" w:rsidRPr="00856F82" w:rsidRDefault="00455F56" w:rsidP="00B1540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DF1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DF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DF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856F82" w:rsidRDefault="00455F56" w:rsidP="00DF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3B0C9D" w:rsidRDefault="00455F56" w:rsidP="00DF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455F56" w:rsidRPr="003B0C9D" w:rsidRDefault="00455F56" w:rsidP="00DF1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Sử dụng bền vững đất đô thị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DF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DF1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DF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DF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DF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DF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DF1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Đô thị sinh thái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DF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DF1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DF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DF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DF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DF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55F56" w:rsidRPr="003B0C9D" w:rsidRDefault="00455F56" w:rsidP="00DF10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Sinh thái môi trường đô thị</w:t>
            </w:r>
          </w:p>
        </w:tc>
      </w:tr>
      <w:tr w:rsidR="00455F56" w:rsidRPr="00856F82" w:rsidTr="00626CE1">
        <w:trPr>
          <w:trHeight w:val="2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F56" w:rsidRPr="00856F82" w:rsidRDefault="00455F56" w:rsidP="00DF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DF1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DF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DF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856F82" w:rsidRDefault="00455F56" w:rsidP="00DF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56F82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DF1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F56" w:rsidRPr="003B0C9D" w:rsidRDefault="00455F56" w:rsidP="00DF10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B0C9D">
              <w:rPr>
                <w:rFonts w:ascii="Times New Roman" w:hAnsi="Times New Roman" w:cs="Times New Roman"/>
                <w:sz w:val="24"/>
                <w:szCs w:val="24"/>
              </w:rPr>
              <w:t>Ô nhiễm nhiệt và ánh sáng đô thị</w:t>
            </w:r>
          </w:p>
        </w:tc>
      </w:tr>
    </w:tbl>
    <w:p w:rsidR="00C066ED" w:rsidRDefault="00C066ED"/>
    <w:sectPr w:rsidR="00C066ED" w:rsidSect="002600C3">
      <w:footerReference w:type="default" r:id="rId7"/>
      <w:pgSz w:w="12240" w:h="15840"/>
      <w:pgMar w:top="720" w:right="1440" w:bottom="720" w:left="1440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7CA" w:rsidRDefault="009307CA" w:rsidP="002600C3">
      <w:pPr>
        <w:spacing w:after="0" w:line="240" w:lineRule="auto"/>
      </w:pPr>
      <w:r>
        <w:separator/>
      </w:r>
    </w:p>
  </w:endnote>
  <w:endnote w:type="continuationSeparator" w:id="1">
    <w:p w:rsidR="009307CA" w:rsidRDefault="009307CA" w:rsidP="00260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881204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2600C3" w:rsidRPr="002600C3" w:rsidRDefault="00616B54">
        <w:pPr>
          <w:pStyle w:val="Footer"/>
          <w:jc w:val="right"/>
          <w:rPr>
            <w:sz w:val="20"/>
          </w:rPr>
        </w:pPr>
        <w:r w:rsidRPr="002600C3">
          <w:rPr>
            <w:sz w:val="20"/>
          </w:rPr>
          <w:fldChar w:fldCharType="begin"/>
        </w:r>
        <w:r w:rsidR="002600C3" w:rsidRPr="002600C3">
          <w:rPr>
            <w:sz w:val="20"/>
          </w:rPr>
          <w:instrText xml:space="preserve"> PAGE   \* MERGEFORMAT </w:instrText>
        </w:r>
        <w:r w:rsidRPr="002600C3">
          <w:rPr>
            <w:sz w:val="20"/>
          </w:rPr>
          <w:fldChar w:fldCharType="separate"/>
        </w:r>
        <w:r w:rsidR="004E20EB">
          <w:rPr>
            <w:noProof/>
            <w:sz w:val="20"/>
          </w:rPr>
          <w:t>1</w:t>
        </w:r>
        <w:r w:rsidRPr="002600C3">
          <w:rPr>
            <w:sz w:val="20"/>
          </w:rPr>
          <w:fldChar w:fldCharType="end"/>
        </w:r>
      </w:p>
    </w:sdtContent>
  </w:sdt>
  <w:p w:rsidR="002600C3" w:rsidRDefault="002600C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7CA" w:rsidRDefault="009307CA" w:rsidP="002600C3">
      <w:pPr>
        <w:spacing w:after="0" w:line="240" w:lineRule="auto"/>
      </w:pPr>
      <w:r>
        <w:separator/>
      </w:r>
    </w:p>
  </w:footnote>
  <w:footnote w:type="continuationSeparator" w:id="1">
    <w:p w:rsidR="009307CA" w:rsidRDefault="009307CA" w:rsidP="002600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C0345"/>
    <w:multiLevelType w:val="hybridMultilevel"/>
    <w:tmpl w:val="7B4CA338"/>
    <w:lvl w:ilvl="0" w:tplc="9F66819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AB2753"/>
    <w:multiLevelType w:val="hybridMultilevel"/>
    <w:tmpl w:val="7B4CA338"/>
    <w:lvl w:ilvl="0" w:tplc="9F66819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1717BF"/>
    <w:multiLevelType w:val="hybridMultilevel"/>
    <w:tmpl w:val="7B4CA338"/>
    <w:lvl w:ilvl="0" w:tplc="9F66819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66ED"/>
    <w:rsid w:val="00096681"/>
    <w:rsid w:val="00245C12"/>
    <w:rsid w:val="002600C3"/>
    <w:rsid w:val="002D5A69"/>
    <w:rsid w:val="003A59D6"/>
    <w:rsid w:val="003B06FB"/>
    <w:rsid w:val="003B0C9D"/>
    <w:rsid w:val="00455F56"/>
    <w:rsid w:val="00461EDD"/>
    <w:rsid w:val="004762E3"/>
    <w:rsid w:val="004A7557"/>
    <w:rsid w:val="004E20EB"/>
    <w:rsid w:val="00590124"/>
    <w:rsid w:val="00616B54"/>
    <w:rsid w:val="00626CE1"/>
    <w:rsid w:val="006F32BC"/>
    <w:rsid w:val="00781B07"/>
    <w:rsid w:val="007F69A3"/>
    <w:rsid w:val="00856F82"/>
    <w:rsid w:val="009307CA"/>
    <w:rsid w:val="009C0276"/>
    <w:rsid w:val="009C235F"/>
    <w:rsid w:val="00A71E27"/>
    <w:rsid w:val="00A82E04"/>
    <w:rsid w:val="00AA5DFC"/>
    <w:rsid w:val="00AC2273"/>
    <w:rsid w:val="00B15402"/>
    <w:rsid w:val="00B21D6D"/>
    <w:rsid w:val="00BF4BEC"/>
    <w:rsid w:val="00C066ED"/>
    <w:rsid w:val="00CD264B"/>
    <w:rsid w:val="00CE56DE"/>
    <w:rsid w:val="00EA44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B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5D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2600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600C3"/>
  </w:style>
  <w:style w:type="paragraph" w:styleId="Footer">
    <w:name w:val="footer"/>
    <w:basedOn w:val="Normal"/>
    <w:link w:val="FooterChar"/>
    <w:uiPriority w:val="99"/>
    <w:unhideWhenUsed/>
    <w:rsid w:val="002600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0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75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</dc:creator>
  <cp:lastModifiedBy>Ha</cp:lastModifiedBy>
  <cp:revision>19</cp:revision>
  <dcterms:created xsi:type="dcterms:W3CDTF">2015-03-24T09:41:00Z</dcterms:created>
  <dcterms:modified xsi:type="dcterms:W3CDTF">2015-04-03T03:31:00Z</dcterms:modified>
</cp:coreProperties>
</file>